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E43" w14:textId="6592A0D2" w:rsidR="00826322" w:rsidRDefault="00826322" w:rsidP="00826322">
      <w:pPr>
        <w:spacing w:line="276" w:lineRule="auto"/>
        <w:rPr>
          <w:b/>
          <w:bCs/>
        </w:rPr>
      </w:pPr>
      <w:r>
        <w:rPr>
          <w:b/>
          <w:bCs/>
        </w:rPr>
        <w:t>DRAFT LETTER OF SUPPORT (for ORGANISATIONS</w:t>
      </w:r>
      <w:r w:rsidR="0025161E">
        <w:rPr>
          <w:b/>
          <w:bCs/>
        </w:rPr>
        <w:t xml:space="preserve"> or INDIVIDUALS</w:t>
      </w:r>
      <w:r>
        <w:rPr>
          <w:b/>
          <w:bCs/>
        </w:rPr>
        <w:t xml:space="preserve">)  </w:t>
      </w:r>
    </w:p>
    <w:p w14:paraId="17350E03" w14:textId="77777777" w:rsidR="0048363C" w:rsidRDefault="0048363C" w:rsidP="00826322">
      <w:pPr>
        <w:spacing w:line="276" w:lineRule="auto"/>
        <w:rPr>
          <w:b/>
          <w:bCs/>
        </w:rPr>
      </w:pPr>
    </w:p>
    <w:p w14:paraId="6BDB83FF" w14:textId="3021AEA0" w:rsidR="00826322" w:rsidRDefault="0048363C" w:rsidP="00826322">
      <w:pPr>
        <w:spacing w:line="276" w:lineRule="auto"/>
        <w:rPr>
          <w:b/>
          <w:bCs/>
        </w:rPr>
      </w:pPr>
      <w:r>
        <w:rPr>
          <w:b/>
          <w:bCs/>
        </w:rPr>
        <w:t>Organisation Name</w:t>
      </w:r>
    </w:p>
    <w:p w14:paraId="5F63CEA9" w14:textId="08F60A5E" w:rsidR="00826322" w:rsidRDefault="0048363C" w:rsidP="00826322">
      <w:pPr>
        <w:spacing w:line="276" w:lineRule="auto"/>
        <w:rPr>
          <w:b/>
          <w:bCs/>
        </w:rPr>
      </w:pPr>
      <w:r>
        <w:rPr>
          <w:b/>
          <w:bCs/>
        </w:rPr>
        <w:t>Date</w:t>
      </w:r>
    </w:p>
    <w:p w14:paraId="12FC2182" w14:textId="77777777" w:rsidR="00826322" w:rsidRDefault="00826322" w:rsidP="00826322">
      <w:pPr>
        <w:spacing w:line="276" w:lineRule="auto"/>
        <w:rPr>
          <w:b/>
          <w:bCs/>
        </w:rPr>
      </w:pPr>
    </w:p>
    <w:p w14:paraId="6D9E3238" w14:textId="3B614278" w:rsidR="00826322" w:rsidRDefault="00826322" w:rsidP="00826322">
      <w:pPr>
        <w:spacing w:line="276" w:lineRule="auto"/>
      </w:pPr>
      <w:r w:rsidRPr="00826322">
        <w:t xml:space="preserve">Dear </w:t>
      </w:r>
      <w:r w:rsidR="00A03DAD">
        <w:t xml:space="preserve">Commissioners, </w:t>
      </w:r>
      <w:r w:rsidRPr="00826322">
        <w:t xml:space="preserve"> </w:t>
      </w:r>
    </w:p>
    <w:p w14:paraId="55A817ED" w14:textId="66011DA1" w:rsidR="00826322" w:rsidRDefault="00826322" w:rsidP="00826322">
      <w:pPr>
        <w:spacing w:line="276" w:lineRule="auto"/>
      </w:pPr>
    </w:p>
    <w:p w14:paraId="7608D788" w14:textId="75F9E50E" w:rsidR="00BF3CCD" w:rsidRPr="00BF3CCD" w:rsidRDefault="00C12DCC" w:rsidP="00826322">
      <w:pPr>
        <w:spacing w:line="276" w:lineRule="auto"/>
        <w:rPr>
          <w:i/>
          <w:iCs/>
        </w:rPr>
      </w:pPr>
      <w:r>
        <w:t xml:space="preserve">As </w:t>
      </w:r>
      <w:r w:rsidR="00115730">
        <w:t xml:space="preserve">you </w:t>
      </w:r>
      <w:r w:rsidR="00FF7669">
        <w:t>stated</w:t>
      </w:r>
      <w:r w:rsidR="00115730">
        <w:t xml:space="preserve"> in your 2020 Interim Report</w:t>
      </w:r>
      <w:r w:rsidR="00BB6062">
        <w:t>, throughout th</w:t>
      </w:r>
      <w:r w:rsidR="00CB5563">
        <w:t>e</w:t>
      </w:r>
      <w:r w:rsidR="00BB6062">
        <w:t xml:space="preserve"> Royal Commission </w:t>
      </w:r>
      <w:r w:rsidR="00CB5563">
        <w:t xml:space="preserve">into Violence, Abuse, Neglect </w:t>
      </w:r>
      <w:r w:rsidR="00FF7669">
        <w:t xml:space="preserve">and Exploitation of People with Disability you have heard that </w:t>
      </w:r>
      <w:r w:rsidR="00FF7669" w:rsidRPr="00153B47">
        <w:rPr>
          <w:i/>
          <w:iCs/>
        </w:rPr>
        <w:t xml:space="preserve">“increased advocacy is a key measure to address </w:t>
      </w:r>
      <w:r w:rsidR="0091544D" w:rsidRPr="00153B47">
        <w:rPr>
          <w:i/>
          <w:iCs/>
        </w:rPr>
        <w:t xml:space="preserve">violence, abuse, neglect and exploitation and would lead to a more </w:t>
      </w:r>
      <w:r w:rsidR="00AC0B7F" w:rsidRPr="00153B47">
        <w:rPr>
          <w:i/>
          <w:iCs/>
        </w:rPr>
        <w:t>inclusive society”</w:t>
      </w:r>
      <w:r w:rsidR="00F26D5A">
        <w:rPr>
          <w:i/>
          <w:iCs/>
        </w:rPr>
        <w:t xml:space="preserve"> </w:t>
      </w:r>
      <w:r w:rsidR="00F26D5A" w:rsidRPr="00CF0D02">
        <w:t>and that</w:t>
      </w:r>
      <w:r w:rsidR="00F26D5A">
        <w:rPr>
          <w:i/>
          <w:iCs/>
        </w:rPr>
        <w:t xml:space="preserve"> “there is a lack of </w:t>
      </w:r>
      <w:r w:rsidR="00BF3CCD">
        <w:rPr>
          <w:i/>
          <w:iCs/>
        </w:rPr>
        <w:t>advocacy services</w:t>
      </w:r>
      <w:r w:rsidR="00CF0D02">
        <w:rPr>
          <w:i/>
          <w:iCs/>
        </w:rPr>
        <w:t xml:space="preserve">… and </w:t>
      </w:r>
      <w:r w:rsidR="00BF3CCD">
        <w:rPr>
          <w:i/>
          <w:iCs/>
        </w:rPr>
        <w:t xml:space="preserve">that existing </w:t>
      </w:r>
      <w:r w:rsidR="00CF0D02">
        <w:rPr>
          <w:i/>
          <w:iCs/>
        </w:rPr>
        <w:t>advocacy services are under-funded.”</w:t>
      </w:r>
    </w:p>
    <w:p w14:paraId="17EB81DB" w14:textId="77777777" w:rsidR="00C12DCC" w:rsidRDefault="00C12DCC" w:rsidP="00826322">
      <w:pPr>
        <w:spacing w:line="276" w:lineRule="auto"/>
      </w:pPr>
    </w:p>
    <w:p w14:paraId="200A8D9C" w14:textId="72F8578F" w:rsidR="00720E2B" w:rsidRDefault="7871EADE" w:rsidP="00826322">
      <w:pPr>
        <w:spacing w:line="276" w:lineRule="auto"/>
      </w:pPr>
      <w:r w:rsidRPr="000A35B0">
        <w:rPr>
          <w:highlight w:val="yellow"/>
        </w:rPr>
        <w:t>I/</w:t>
      </w:r>
      <w:r w:rsidR="66A43866" w:rsidRPr="000A35B0">
        <w:rPr>
          <w:highlight w:val="yellow"/>
        </w:rPr>
        <w:t>W</w:t>
      </w:r>
      <w:r w:rsidRPr="000A35B0">
        <w:rPr>
          <w:highlight w:val="yellow"/>
        </w:rPr>
        <w:t>e</w:t>
      </w:r>
      <w:r w:rsidR="00826322">
        <w:t xml:space="preserve"> would like to </w:t>
      </w:r>
      <w:r w:rsidR="00720E2B">
        <w:t xml:space="preserve">add </w:t>
      </w:r>
      <w:r w:rsidR="00720E2B" w:rsidRPr="005A6CA0">
        <w:rPr>
          <w:highlight w:val="yellow"/>
        </w:rPr>
        <w:t>our</w:t>
      </w:r>
      <w:r w:rsidR="005A6CA0" w:rsidRPr="005A6CA0">
        <w:rPr>
          <w:highlight w:val="yellow"/>
        </w:rPr>
        <w:t>/my</w:t>
      </w:r>
      <w:r w:rsidR="00720E2B">
        <w:t xml:space="preserve"> support to</w:t>
      </w:r>
      <w:r w:rsidR="00826322">
        <w:t xml:space="preserve"> the </w:t>
      </w:r>
      <w:r w:rsidR="00720E2B">
        <w:t>submission by Disability Advocacy Network Australia (DANA)</w:t>
      </w:r>
      <w:r w:rsidR="008F3A22">
        <w:t xml:space="preserve"> on </w:t>
      </w:r>
      <w:r w:rsidR="00C12DCC">
        <w:t>independent disability advocacy</w:t>
      </w:r>
      <w:r w:rsidR="00F55C22">
        <w:t xml:space="preserve">, </w:t>
      </w:r>
      <w:r w:rsidR="00B051F5">
        <w:t>making recommendations to</w:t>
      </w:r>
      <w:r w:rsidR="006C1157">
        <w:t>:</w:t>
      </w:r>
    </w:p>
    <w:p w14:paraId="065D8594" w14:textId="77777777" w:rsidR="00F55C22" w:rsidRDefault="00F55C22" w:rsidP="00826322">
      <w:pPr>
        <w:spacing w:line="276" w:lineRule="auto"/>
      </w:pPr>
    </w:p>
    <w:p w14:paraId="6BF3ED1B" w14:textId="2305A7E5" w:rsidR="00F55C22" w:rsidRDefault="002B3451" w:rsidP="002B3451">
      <w:pPr>
        <w:pStyle w:val="ListParagraph"/>
        <w:numPr>
          <w:ilvl w:val="0"/>
          <w:numId w:val="1"/>
        </w:numPr>
        <w:spacing w:line="276" w:lineRule="auto"/>
      </w:pPr>
      <w:r>
        <w:t xml:space="preserve">Enhance disability advocacy service </w:t>
      </w:r>
      <w:proofErr w:type="gramStart"/>
      <w:r>
        <w:t>capacity</w:t>
      </w:r>
      <w:r w:rsidR="00B051F5">
        <w:t>;</w:t>
      </w:r>
      <w:proofErr w:type="gramEnd"/>
      <w:r>
        <w:t xml:space="preserve"> </w:t>
      </w:r>
    </w:p>
    <w:p w14:paraId="2E34260B" w14:textId="2B06D356" w:rsidR="002B3451" w:rsidRDefault="002B3451" w:rsidP="002B3451">
      <w:pPr>
        <w:pStyle w:val="ListParagraph"/>
        <w:numPr>
          <w:ilvl w:val="0"/>
          <w:numId w:val="1"/>
        </w:numPr>
        <w:spacing w:line="276" w:lineRule="auto"/>
      </w:pPr>
      <w:r>
        <w:t xml:space="preserve">Improve and develop sector </w:t>
      </w:r>
      <w:proofErr w:type="gramStart"/>
      <w:r>
        <w:t>quality</w:t>
      </w:r>
      <w:r w:rsidR="00B051F5">
        <w:t>;</w:t>
      </w:r>
      <w:proofErr w:type="gramEnd"/>
      <w:r>
        <w:t xml:space="preserve"> </w:t>
      </w:r>
    </w:p>
    <w:p w14:paraId="0945C175" w14:textId="0AECA02B" w:rsidR="002B3451" w:rsidRDefault="003553F5" w:rsidP="002B3451">
      <w:pPr>
        <w:pStyle w:val="ListParagraph"/>
        <w:numPr>
          <w:ilvl w:val="0"/>
          <w:numId w:val="1"/>
        </w:numPr>
        <w:spacing w:line="276" w:lineRule="auto"/>
      </w:pPr>
      <w:r>
        <w:t>Improve national co-ordination and data</w:t>
      </w:r>
      <w:r w:rsidR="00B051F5">
        <w:t>; and</w:t>
      </w:r>
      <w:r>
        <w:t xml:space="preserve"> </w:t>
      </w:r>
    </w:p>
    <w:p w14:paraId="40BF19B2" w14:textId="73190C9C" w:rsidR="00B051F5" w:rsidRDefault="00B051F5" w:rsidP="002B3451">
      <w:pPr>
        <w:pStyle w:val="ListParagraph"/>
        <w:numPr>
          <w:ilvl w:val="0"/>
          <w:numId w:val="1"/>
        </w:numPr>
        <w:spacing w:line="276" w:lineRule="auto"/>
      </w:pPr>
      <w:r>
        <w:t xml:space="preserve">Enhance safeguarding mechanisms. </w:t>
      </w:r>
    </w:p>
    <w:p w14:paraId="5E966E1F" w14:textId="77777777" w:rsidR="00C93E38" w:rsidRDefault="00C93E38" w:rsidP="00826322">
      <w:pPr>
        <w:spacing w:line="276" w:lineRule="auto"/>
      </w:pPr>
    </w:p>
    <w:p w14:paraId="788D10B4" w14:textId="4BA35142" w:rsidR="00720E2B" w:rsidRDefault="78344C35" w:rsidP="35A1FA16">
      <w:pPr>
        <w:spacing w:line="276" w:lineRule="auto"/>
        <w:rPr>
          <w:highlight w:val="yellow"/>
        </w:rPr>
      </w:pPr>
      <w:r w:rsidRPr="35A1FA16">
        <w:rPr>
          <w:highlight w:val="yellow"/>
        </w:rPr>
        <w:t>[</w:t>
      </w:r>
      <w:r w:rsidR="63293191" w:rsidRPr="35A1FA16">
        <w:rPr>
          <w:highlight w:val="yellow"/>
        </w:rPr>
        <w:t>I/</w:t>
      </w:r>
      <w:r w:rsidR="00720E2B" w:rsidRPr="35A1FA16">
        <w:rPr>
          <w:highlight w:val="yellow"/>
        </w:rPr>
        <w:t>We would like</w:t>
      </w:r>
      <w:r w:rsidR="00C974F0" w:rsidRPr="35A1FA16">
        <w:rPr>
          <w:highlight w:val="yellow"/>
        </w:rPr>
        <w:t xml:space="preserve"> to add particular emphasis to….]</w:t>
      </w:r>
      <w:r w:rsidR="00C974F0">
        <w:t xml:space="preserve">  </w:t>
      </w:r>
    </w:p>
    <w:p w14:paraId="6269ED1B" w14:textId="77777777" w:rsidR="00720E2B" w:rsidRPr="00720E2B" w:rsidRDefault="00720E2B" w:rsidP="00826322">
      <w:pPr>
        <w:spacing w:line="276" w:lineRule="auto"/>
      </w:pPr>
    </w:p>
    <w:p w14:paraId="1641718F" w14:textId="5CD866EF" w:rsidR="00826322" w:rsidRDefault="0086604D" w:rsidP="00826322">
      <w:pPr>
        <w:spacing w:line="276" w:lineRule="auto"/>
      </w:pPr>
      <w:r w:rsidRPr="00064071">
        <w:rPr>
          <w:highlight w:val="yellow"/>
        </w:rPr>
        <w:t>I/</w:t>
      </w:r>
      <w:r w:rsidR="00720E2B" w:rsidRPr="00064071">
        <w:rPr>
          <w:highlight w:val="yellow"/>
        </w:rPr>
        <w:t>We</w:t>
      </w:r>
      <w:r w:rsidR="00720E2B" w:rsidRPr="00720E2B">
        <w:t xml:space="preserve"> urge </w:t>
      </w:r>
      <w:r w:rsidR="00D77C36">
        <w:t xml:space="preserve">the Royal Commission to make strong recommendations </w:t>
      </w:r>
      <w:r w:rsidR="00C26F3B">
        <w:t>in re</w:t>
      </w:r>
      <w:r w:rsidR="002A4FDB">
        <w:t>lation</w:t>
      </w:r>
      <w:r w:rsidR="00C26F3B">
        <w:t xml:space="preserve"> to </w:t>
      </w:r>
      <w:r w:rsidR="00F73013">
        <w:t xml:space="preserve">independent </w:t>
      </w:r>
      <w:r w:rsidR="008649C1">
        <w:t>disability advocacy</w:t>
      </w:r>
      <w:r w:rsidR="0014087D">
        <w:t xml:space="preserve"> </w:t>
      </w:r>
      <w:r w:rsidR="00720E2B" w:rsidRPr="00720E2B">
        <w:t xml:space="preserve">to </w:t>
      </w:r>
      <w:r w:rsidR="00C974F0">
        <w:t>help realise</w:t>
      </w:r>
      <w:r w:rsidR="00720E2B" w:rsidRPr="00720E2B">
        <w:t xml:space="preserve"> </w:t>
      </w:r>
      <w:r w:rsidR="00720E2B">
        <w:t>the vision of</w:t>
      </w:r>
      <w:r w:rsidR="00AA70EB">
        <w:t xml:space="preserve"> the United Nations Convention on the Rights of Persons with Disabilities</w:t>
      </w:r>
      <w:r w:rsidR="00E71316">
        <w:t xml:space="preserve">, </w:t>
      </w:r>
      <w:r w:rsidR="00A5691B">
        <w:t xml:space="preserve">and </w:t>
      </w:r>
      <w:r w:rsidR="00E71316">
        <w:t>of</w:t>
      </w:r>
      <w:r w:rsidR="00720E2B">
        <w:t xml:space="preserve"> </w:t>
      </w:r>
      <w:r w:rsidR="00C974F0">
        <w:t>Australia’s Disability Strategy 2021-31</w:t>
      </w:r>
      <w:r w:rsidR="00FE27D3">
        <w:t xml:space="preserve">: an Australia that </w:t>
      </w:r>
      <w:r w:rsidR="00FE27D3" w:rsidRPr="00FE27D3">
        <w:t xml:space="preserve">includes and values people with disability </w:t>
      </w:r>
      <w:r w:rsidR="002A4FDB">
        <w:t xml:space="preserve">and safeguards their </w:t>
      </w:r>
      <w:r w:rsidR="00A653F8">
        <w:t>human ri</w:t>
      </w:r>
      <w:r w:rsidR="00181BF3">
        <w:t xml:space="preserve">ght to live </w:t>
      </w:r>
      <w:r w:rsidR="002A4FDB">
        <w:t>fre</w:t>
      </w:r>
      <w:r w:rsidR="00181BF3">
        <w:t>e</w:t>
      </w:r>
      <w:r w:rsidR="002A4FDB">
        <w:t xml:space="preserve"> from violence, abuse</w:t>
      </w:r>
      <w:r w:rsidR="005326C2">
        <w:t>,</w:t>
      </w:r>
      <w:r w:rsidR="002A4FDB">
        <w:t xml:space="preserve"> </w:t>
      </w:r>
      <w:proofErr w:type="gramStart"/>
      <w:r w:rsidR="002A4FDB">
        <w:t>neglect</w:t>
      </w:r>
      <w:proofErr w:type="gramEnd"/>
      <w:r w:rsidR="002A4FDB">
        <w:t xml:space="preserve"> and exploitation. </w:t>
      </w:r>
    </w:p>
    <w:p w14:paraId="02699AB6" w14:textId="2860F2A3" w:rsidR="00F64034" w:rsidRDefault="00F64034" w:rsidP="00826322">
      <w:pPr>
        <w:spacing w:line="276" w:lineRule="auto"/>
      </w:pPr>
    </w:p>
    <w:p w14:paraId="2A492BBD" w14:textId="4077C4F6" w:rsidR="00F64034" w:rsidRDefault="00F64034" w:rsidP="00826322">
      <w:pPr>
        <w:spacing w:line="276" w:lineRule="auto"/>
      </w:pPr>
      <w:r>
        <w:t xml:space="preserve">Sincerely, </w:t>
      </w:r>
    </w:p>
    <w:p w14:paraId="4DCBDFBE" w14:textId="4A239778" w:rsidR="00F64034" w:rsidRDefault="00F64034" w:rsidP="00826322">
      <w:pPr>
        <w:spacing w:line="276" w:lineRule="auto"/>
      </w:pPr>
      <w:r w:rsidRPr="00F64034">
        <w:rPr>
          <w:highlight w:val="yellow"/>
        </w:rPr>
        <w:t>[Name]</w:t>
      </w:r>
    </w:p>
    <w:p w14:paraId="3C31AE97" w14:textId="719B23DC" w:rsidR="00F64034" w:rsidRDefault="00F64034" w:rsidP="00826322">
      <w:pPr>
        <w:spacing w:line="276" w:lineRule="auto"/>
      </w:pPr>
      <w:r w:rsidRPr="00F64034">
        <w:rPr>
          <w:highlight w:val="yellow"/>
        </w:rPr>
        <w:t>[Role]</w:t>
      </w:r>
    </w:p>
    <w:p w14:paraId="150C1138" w14:textId="1AD9DB65" w:rsidR="00F64034" w:rsidRPr="00720E2B" w:rsidRDefault="00F64034" w:rsidP="00826322">
      <w:pPr>
        <w:spacing w:line="276" w:lineRule="auto"/>
      </w:pPr>
      <w:r w:rsidRPr="00C974F0">
        <w:rPr>
          <w:highlight w:val="yellow"/>
        </w:rPr>
        <w:t>[Name of Org]</w:t>
      </w:r>
    </w:p>
    <w:p w14:paraId="1FFB7FFD" w14:textId="77777777" w:rsidR="00826322" w:rsidRDefault="00826322" w:rsidP="00826322">
      <w:pPr>
        <w:spacing w:line="276" w:lineRule="auto"/>
        <w:rPr>
          <w:b/>
          <w:bCs/>
        </w:rPr>
      </w:pPr>
    </w:p>
    <w:p w14:paraId="68F97ECF" w14:textId="77777777" w:rsidR="00826322" w:rsidRDefault="00826322" w:rsidP="00826322">
      <w:pPr>
        <w:spacing w:line="276" w:lineRule="auto"/>
        <w:rPr>
          <w:b/>
          <w:bCs/>
        </w:rPr>
      </w:pPr>
    </w:p>
    <w:p w14:paraId="4682BDC4" w14:textId="77777777" w:rsidR="00826322" w:rsidRDefault="00826322" w:rsidP="00826322">
      <w:pPr>
        <w:spacing w:line="276" w:lineRule="auto"/>
        <w:rPr>
          <w:b/>
          <w:bCs/>
        </w:rPr>
      </w:pPr>
    </w:p>
    <w:p w14:paraId="20B6D7A1" w14:textId="77777777" w:rsidR="00826322" w:rsidRDefault="00826322" w:rsidP="00826322">
      <w:pPr>
        <w:spacing w:line="276" w:lineRule="auto"/>
        <w:rPr>
          <w:b/>
          <w:bCs/>
        </w:rPr>
      </w:pPr>
    </w:p>
    <w:p w14:paraId="217B03A5" w14:textId="77777777" w:rsidR="00826322" w:rsidRDefault="00826322" w:rsidP="00826322">
      <w:pPr>
        <w:spacing w:line="276" w:lineRule="auto"/>
        <w:rPr>
          <w:b/>
          <w:bCs/>
        </w:rPr>
      </w:pPr>
    </w:p>
    <w:p w14:paraId="770A876C" w14:textId="77777777" w:rsidR="001A0AF2" w:rsidRDefault="001A0AF2"/>
    <w:sectPr w:rsidR="001A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5692"/>
    <w:multiLevelType w:val="hybridMultilevel"/>
    <w:tmpl w:val="B95EF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9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22"/>
    <w:rsid w:val="00046892"/>
    <w:rsid w:val="00064071"/>
    <w:rsid w:val="000A35B0"/>
    <w:rsid w:val="000E39FB"/>
    <w:rsid w:val="001122C4"/>
    <w:rsid w:val="00115730"/>
    <w:rsid w:val="001171F3"/>
    <w:rsid w:val="001379C4"/>
    <w:rsid w:val="0014087D"/>
    <w:rsid w:val="00153B47"/>
    <w:rsid w:val="00181BF3"/>
    <w:rsid w:val="001A0AF2"/>
    <w:rsid w:val="00235300"/>
    <w:rsid w:val="0025161E"/>
    <w:rsid w:val="00280068"/>
    <w:rsid w:val="002A4FDB"/>
    <w:rsid w:val="002B3451"/>
    <w:rsid w:val="003553F5"/>
    <w:rsid w:val="003843E9"/>
    <w:rsid w:val="003D79BE"/>
    <w:rsid w:val="00411E92"/>
    <w:rsid w:val="0048363C"/>
    <w:rsid w:val="00483C83"/>
    <w:rsid w:val="004B3DA4"/>
    <w:rsid w:val="005326C2"/>
    <w:rsid w:val="005447D8"/>
    <w:rsid w:val="005A6CA0"/>
    <w:rsid w:val="006C1157"/>
    <w:rsid w:val="00720E2B"/>
    <w:rsid w:val="00826322"/>
    <w:rsid w:val="008649C1"/>
    <w:rsid w:val="0086604D"/>
    <w:rsid w:val="008F3A22"/>
    <w:rsid w:val="0091544D"/>
    <w:rsid w:val="009E13F8"/>
    <w:rsid w:val="00A03DAD"/>
    <w:rsid w:val="00A5691B"/>
    <w:rsid w:val="00A653F8"/>
    <w:rsid w:val="00AA70EB"/>
    <w:rsid w:val="00AB349B"/>
    <w:rsid w:val="00AC0B7F"/>
    <w:rsid w:val="00B051F5"/>
    <w:rsid w:val="00BB6062"/>
    <w:rsid w:val="00BF3CCD"/>
    <w:rsid w:val="00C12DCC"/>
    <w:rsid w:val="00C26F3B"/>
    <w:rsid w:val="00C51415"/>
    <w:rsid w:val="00C93E38"/>
    <w:rsid w:val="00C943DC"/>
    <w:rsid w:val="00C974F0"/>
    <w:rsid w:val="00CB5563"/>
    <w:rsid w:val="00CF0D02"/>
    <w:rsid w:val="00D4383A"/>
    <w:rsid w:val="00D77C36"/>
    <w:rsid w:val="00E71316"/>
    <w:rsid w:val="00F26D5A"/>
    <w:rsid w:val="00F55C22"/>
    <w:rsid w:val="00F64034"/>
    <w:rsid w:val="00F73013"/>
    <w:rsid w:val="00F825C3"/>
    <w:rsid w:val="00F860F3"/>
    <w:rsid w:val="00FE27D3"/>
    <w:rsid w:val="00FF7669"/>
    <w:rsid w:val="35A1FA16"/>
    <w:rsid w:val="63293191"/>
    <w:rsid w:val="66A43866"/>
    <w:rsid w:val="78344C35"/>
    <w:rsid w:val="7871E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D5D2"/>
  <w15:chartTrackingRefBased/>
  <w15:docId w15:val="{8D8B0619-0A6E-4686-B362-6FC0456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22"/>
    <w:pPr>
      <w:spacing w:after="0" w:line="240" w:lineRule="auto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95CCBE95C2546AFD0AEDA669C28AF" ma:contentTypeVersion="6" ma:contentTypeDescription="Create a new document." ma:contentTypeScope="" ma:versionID="4accfb24c0dceb7ce2e0acf8990e8bb8">
  <xsd:schema xmlns:xsd="http://www.w3.org/2001/XMLSchema" xmlns:xs="http://www.w3.org/2001/XMLSchema" xmlns:p="http://schemas.microsoft.com/office/2006/metadata/properties" xmlns:ns2="5e0a3983-cf7b-4091-a29b-0f0ad8581fa1" xmlns:ns3="01664a1a-cb1e-415c-8f3f-5663cc1b4fab" targetNamespace="http://schemas.microsoft.com/office/2006/metadata/properties" ma:root="true" ma:fieldsID="5dc3aa74839d7d4a0be708200284b8b3" ns2:_="" ns3:_="">
    <xsd:import namespace="5e0a3983-cf7b-4091-a29b-0f0ad8581fa1"/>
    <xsd:import namespace="01664a1a-cb1e-415c-8f3f-5663cc1b4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3983-cf7b-4091-a29b-0f0ad858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64a1a-cb1e-415c-8f3f-5663cc1b4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C029D-DFEE-4E72-B206-D33DFAFB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a3983-cf7b-4091-a29b-0f0ad8581fa1"/>
    <ds:schemaRef ds:uri="01664a1a-cb1e-415c-8f3f-5663cc1b4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F10C4-BCF1-4756-BA57-BCBC65E1D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16FE0-10DB-436D-8A43-C2ED4548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4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Clair</dc:creator>
  <cp:keywords/>
  <dc:description/>
  <cp:lastModifiedBy>Jeff Smith</cp:lastModifiedBy>
  <cp:revision>52</cp:revision>
  <dcterms:created xsi:type="dcterms:W3CDTF">2022-12-18T22:24:00Z</dcterms:created>
  <dcterms:modified xsi:type="dcterms:W3CDTF">2022-12-19T05:53:00Z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0x01010009595CCBE95C2546AFD0AEDA669C28AF</vt:lpwstr>
  </property>
  <property fmtid="{D5CDD505-2E9C-101B-9397-08002B2CF9AE}" pid="3" name="MediaServiceImageTags">
    <vt:lpwstr/>
  </property>
  <property fmtid="{D5CDD505-2E9C-101B-9397-08002B2CF9AE}" pid="4" name="Order">
    <vt:r8>183600</vt:r8>
  </property>
</Properties>
</file>